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35E3B" w14:textId="77777777" w:rsidR="00853C02" w:rsidRPr="00020690" w:rsidRDefault="00853C02" w:rsidP="00853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C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14:paraId="1ED2D314" w14:textId="47DF2783" w:rsidR="00853C02" w:rsidRPr="00020690" w:rsidRDefault="00853C02" w:rsidP="00020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 (индивидуального предпринимателя),</w:t>
      </w:r>
    </w:p>
    <w:p w14:paraId="18F87159" w14:textId="56FBA408" w:rsidR="00853C02" w:rsidRPr="00020690" w:rsidRDefault="00853C02" w:rsidP="00020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лица на присоединение по одному источнику</w:t>
      </w:r>
    </w:p>
    <w:p w14:paraId="0E2116F6" w14:textId="0ED09FC6" w:rsidR="00853C02" w:rsidRPr="00020690" w:rsidRDefault="00853C02" w:rsidP="00020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электроснабжения энергопринимающих устройств с максимальной</w:t>
      </w:r>
    </w:p>
    <w:p w14:paraId="267A949D" w14:textId="748E32BD" w:rsidR="00853C02" w:rsidRPr="00020690" w:rsidRDefault="00853C02" w:rsidP="00020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мощностью до 150 кВт включительно</w:t>
      </w:r>
    </w:p>
    <w:p w14:paraId="47A41C2F" w14:textId="77777777" w:rsidR="00853C02" w:rsidRPr="00020690" w:rsidRDefault="00853C02" w:rsidP="00853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DA060C" w14:textId="77777777" w:rsidR="00853C02" w:rsidRPr="00020690" w:rsidRDefault="00853C02" w:rsidP="00853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1139"/>
      <w:bookmarkEnd w:id="0"/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___________________________________________________________________.</w:t>
      </w:r>
    </w:p>
    <w:p w14:paraId="3026E56F" w14:textId="07FB1892" w:rsidR="00853C02" w:rsidRPr="00020690" w:rsidRDefault="00853C02" w:rsidP="00020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206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заявителя - юридического лица;</w:t>
      </w:r>
    </w:p>
    <w:p w14:paraId="5F3C9C87" w14:textId="77777777" w:rsidR="00853C02" w:rsidRPr="00020690" w:rsidRDefault="00853C02" w:rsidP="00853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фамилия, имя, отчество заявителя - индивидуального предпринимателя)</w:t>
      </w:r>
    </w:p>
    <w:p w14:paraId="334DD2A4" w14:textId="77777777" w:rsidR="00853C02" w:rsidRPr="00020690" w:rsidRDefault="00853C02" w:rsidP="00853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140"/>
      <w:bookmarkEnd w:id="1"/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Номер записи в Едином государственном реестре юридических лиц (номер</w:t>
      </w:r>
    </w:p>
    <w:p w14:paraId="4B96B11F" w14:textId="77777777" w:rsidR="00853C02" w:rsidRPr="00020690" w:rsidRDefault="00853C02" w:rsidP="00853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 в Едином государственном реестре индивидуальных предпринимателей) и</w:t>
      </w:r>
    </w:p>
    <w:p w14:paraId="6F15E067" w14:textId="77777777" w:rsidR="00853C02" w:rsidRPr="00020690" w:rsidRDefault="00853C02" w:rsidP="00853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ее внесения в реестр </w:t>
      </w:r>
      <w:hyperlink r:id="rId4" w:anchor="dst1172" w:history="1">
        <w:r w:rsidRPr="000206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&lt;1&gt;</w:t>
        </w:r>
      </w:hyperlink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</w:t>
      </w:r>
    </w:p>
    <w:p w14:paraId="354ED012" w14:textId="77777777" w:rsidR="00853C02" w:rsidRPr="00020690" w:rsidRDefault="00853C02" w:rsidP="00853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2B9117BC" w14:textId="77777777" w:rsidR="00853C02" w:rsidRPr="00020690" w:rsidRDefault="00853C02" w:rsidP="00853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141"/>
      <w:bookmarkEnd w:id="2"/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Место нахождения заявителя, в том числе фактический адрес __________</w:t>
      </w:r>
    </w:p>
    <w:p w14:paraId="78484EED" w14:textId="77777777" w:rsidR="00853C02" w:rsidRPr="00020690" w:rsidRDefault="00853C02" w:rsidP="00853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0908CCD1" w14:textId="46EA4BEA" w:rsidR="00853C02" w:rsidRPr="00020690" w:rsidRDefault="00853C02" w:rsidP="00020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206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(индекс, адрес)</w:t>
      </w:r>
    </w:p>
    <w:p w14:paraId="31A62500" w14:textId="77777777" w:rsidR="00853C02" w:rsidRPr="00020690" w:rsidRDefault="00853C02" w:rsidP="00853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142"/>
      <w:bookmarkEnd w:id="3"/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Паспортные данные </w:t>
      </w:r>
      <w:hyperlink r:id="rId5" w:anchor="dst1173" w:history="1">
        <w:r w:rsidRPr="000206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&lt;2&gt;</w:t>
        </w:r>
      </w:hyperlink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серия ____________ номер _______________________</w:t>
      </w:r>
    </w:p>
    <w:p w14:paraId="4DE637E2" w14:textId="77777777" w:rsidR="00853C02" w:rsidRPr="00020690" w:rsidRDefault="00853C02" w:rsidP="00853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(кем, когда) _______________________________________________________.</w:t>
      </w:r>
    </w:p>
    <w:p w14:paraId="13FAAC80" w14:textId="77777777" w:rsidR="00853C02" w:rsidRPr="00020690" w:rsidRDefault="00853C02" w:rsidP="00853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143"/>
      <w:bookmarkEnd w:id="4"/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В связи с __________________________________________________________</w:t>
      </w:r>
    </w:p>
    <w:p w14:paraId="12B86459" w14:textId="77777777" w:rsidR="00853C02" w:rsidRPr="00020690" w:rsidRDefault="00853C02" w:rsidP="00853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46EE6680" w14:textId="256F36A9" w:rsidR="00853C02" w:rsidRPr="00020690" w:rsidRDefault="00853C02" w:rsidP="00020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206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(увеличение объема максимальной мощности, новое строительство и др. -</w:t>
      </w:r>
    </w:p>
    <w:p w14:paraId="42DF10DF" w14:textId="3690C564" w:rsidR="00853C02" w:rsidRPr="00020690" w:rsidRDefault="00853C02" w:rsidP="00020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206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указать нужное)</w:t>
      </w:r>
    </w:p>
    <w:p w14:paraId="029702B9" w14:textId="77777777" w:rsidR="00853C02" w:rsidRPr="00020690" w:rsidRDefault="00853C02" w:rsidP="00853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осуществить технологическое присоединение __________________________</w:t>
      </w:r>
    </w:p>
    <w:p w14:paraId="76502029" w14:textId="77777777" w:rsidR="00853C02" w:rsidRPr="00020690" w:rsidRDefault="00853C02" w:rsidP="00853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14:paraId="7AEEC47F" w14:textId="6AF1588E" w:rsidR="00853C02" w:rsidRPr="00020690" w:rsidRDefault="00853C02" w:rsidP="00020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206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энергопринимающих устройств для присоединения)</w:t>
      </w:r>
    </w:p>
    <w:p w14:paraId="34F539CB" w14:textId="77777777" w:rsidR="00853C02" w:rsidRPr="00020690" w:rsidRDefault="00853C02" w:rsidP="00853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 _____________________________________________________________</w:t>
      </w:r>
    </w:p>
    <w:p w14:paraId="3EB6EBC0" w14:textId="77777777" w:rsidR="00853C02" w:rsidRPr="00020690" w:rsidRDefault="00853C02" w:rsidP="00853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0A7EF7C6" w14:textId="0E3D6543" w:rsidR="00853C02" w:rsidRPr="00020690" w:rsidRDefault="00853C02" w:rsidP="00020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206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(место нахождения энергопринимающих устройств)</w:t>
      </w:r>
    </w:p>
    <w:p w14:paraId="43F4244C" w14:textId="77777777" w:rsidR="00853C02" w:rsidRPr="00020690" w:rsidRDefault="00853C02" w:rsidP="00853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144"/>
      <w:bookmarkEnd w:id="5"/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   Максимальная    мощность    </w:t>
      </w:r>
      <w:hyperlink r:id="rId6" w:anchor="dst1174" w:history="1">
        <w:r w:rsidRPr="000206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&lt;3&gt;</w:t>
        </w:r>
      </w:hyperlink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энергопринимающих    устройств</w:t>
      </w:r>
    </w:p>
    <w:p w14:paraId="08214863" w14:textId="77777777" w:rsidR="00853C02" w:rsidRPr="00020690" w:rsidRDefault="00853C02" w:rsidP="00853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(присоединяемых и ранее присоединенных) составляет _____ кВт при напряжении</w:t>
      </w:r>
    </w:p>
    <w:p w14:paraId="7FE2AA18" w14:textId="77777777" w:rsidR="00853C02" w:rsidRPr="00020690" w:rsidRDefault="00912041" w:rsidP="00853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dst1175" w:history="1">
        <w:r w:rsidR="00853C02" w:rsidRPr="000206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&lt;4&gt;</w:t>
        </w:r>
      </w:hyperlink>
      <w:r w:rsidR="00853C02"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</w:t>
      </w:r>
      <w:proofErr w:type="spellStart"/>
      <w:r w:rsidR="00853C02"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853C02"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14:paraId="35A45A66" w14:textId="77777777" w:rsidR="00853C02" w:rsidRPr="00020690" w:rsidRDefault="00853C02" w:rsidP="00853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145"/>
      <w:bookmarkEnd w:id="6"/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 максимальная  мощность  присоединяемых  энергопринимающих устройств</w:t>
      </w:r>
    </w:p>
    <w:p w14:paraId="7D2CC24F" w14:textId="77777777" w:rsidR="00853C02" w:rsidRPr="00020690" w:rsidRDefault="00853C02" w:rsidP="00853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__________ кВт при напряжении </w:t>
      </w:r>
      <w:hyperlink r:id="rId8" w:anchor="dst1175" w:history="1">
        <w:r w:rsidRPr="000206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&lt;4&gt;</w:t>
        </w:r>
      </w:hyperlink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</w:t>
      </w:r>
      <w:proofErr w:type="spellStart"/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92746F0" w14:textId="77777777" w:rsidR="00853C02" w:rsidRPr="00020690" w:rsidRDefault="00853C02" w:rsidP="00853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146"/>
      <w:bookmarkEnd w:id="7"/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  максимальная   мощность   ранее   присоединенных  в  данной  точке</w:t>
      </w:r>
    </w:p>
    <w:p w14:paraId="32D930F1" w14:textId="77777777" w:rsidR="00853C02" w:rsidRPr="00020690" w:rsidRDefault="00853C02" w:rsidP="00853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  энергопринимающих  устройств  составляет  _________  кВт при</w:t>
      </w:r>
    </w:p>
    <w:p w14:paraId="51375987" w14:textId="77777777" w:rsidR="00853C02" w:rsidRPr="00020690" w:rsidRDefault="00853C02" w:rsidP="00853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напряжении </w:t>
      </w:r>
      <w:hyperlink r:id="rId9" w:anchor="dst1175" w:history="1">
        <w:r w:rsidRPr="000206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&lt;4&gt;</w:t>
        </w:r>
      </w:hyperlink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</w:t>
      </w:r>
      <w:proofErr w:type="spellStart"/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proofErr w:type="spellEnd"/>
    </w:p>
    <w:p w14:paraId="537270ED" w14:textId="77777777" w:rsidR="00853C02" w:rsidRPr="00020690" w:rsidRDefault="00853C02" w:rsidP="00853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147"/>
      <w:bookmarkEnd w:id="8"/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 Заявляемая  категория  надежности энергопринимающих устройств - III</w:t>
      </w:r>
    </w:p>
    <w:p w14:paraId="6863089D" w14:textId="77777777" w:rsidR="00853C02" w:rsidRPr="00020690" w:rsidRDefault="00853C02" w:rsidP="00853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одному источнику электроснабжения энергопринимающих устройств).</w:t>
      </w:r>
    </w:p>
    <w:p w14:paraId="3A4E6B0B" w14:textId="77777777" w:rsidR="00853C02" w:rsidRPr="00020690" w:rsidRDefault="00853C02" w:rsidP="00853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1148"/>
      <w:bookmarkEnd w:id="9"/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Характер нагрузки (вид экономической деятельности заявителя)</w:t>
      </w:r>
    </w:p>
    <w:p w14:paraId="6D6D5012" w14:textId="77777777" w:rsidR="00853C02" w:rsidRPr="00020690" w:rsidRDefault="00853C02" w:rsidP="00853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15A5C2E5" w14:textId="77777777" w:rsidR="00853C02" w:rsidRPr="00020690" w:rsidRDefault="00853C02" w:rsidP="00853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1149"/>
      <w:bookmarkEnd w:id="10"/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8. Сроки проектирования и поэтапного введения в эксплуатацию объекта (в</w:t>
      </w:r>
    </w:p>
    <w:p w14:paraId="13328484" w14:textId="77777777" w:rsidR="00853C02" w:rsidRPr="00020690" w:rsidRDefault="00853C02" w:rsidP="00853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 числе  по  этапам  и  очередям), планируемого поэтапного распределения</w:t>
      </w:r>
    </w:p>
    <w:p w14:paraId="14126DB5" w14:textId="77777777" w:rsidR="00853C02" w:rsidRPr="00020690" w:rsidRDefault="00853C02" w:rsidP="00853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мощности:</w:t>
      </w:r>
    </w:p>
    <w:p w14:paraId="2207839C" w14:textId="77777777" w:rsidR="00853C02" w:rsidRPr="00020690" w:rsidRDefault="00853C02" w:rsidP="00853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468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1994"/>
        <w:gridCol w:w="1994"/>
        <w:gridCol w:w="1994"/>
        <w:gridCol w:w="1994"/>
      </w:tblGrid>
      <w:tr w:rsidR="00853C02" w:rsidRPr="00020690" w14:paraId="466DBA33" w14:textId="77777777" w:rsidTr="00912041">
        <w:trPr>
          <w:trHeight w:val="142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50BCC2" w14:textId="77777777" w:rsidR="00853C02" w:rsidRPr="00020690" w:rsidRDefault="00853C02" w:rsidP="00853C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dst1150"/>
            <w:bookmarkEnd w:id="11"/>
            <w:r w:rsidRPr="0002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(очередь) строительства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662415" w14:textId="77777777" w:rsidR="00853C02" w:rsidRPr="00020690" w:rsidRDefault="00853C02" w:rsidP="00853C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dst1151"/>
            <w:bookmarkEnd w:id="12"/>
            <w:r w:rsidRPr="0002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 проектирования энергопринимающих устройств (месяц, год)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833004" w14:textId="77777777" w:rsidR="00853C02" w:rsidRPr="00020690" w:rsidRDefault="00853C02" w:rsidP="00853C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dst1152"/>
            <w:bookmarkEnd w:id="13"/>
            <w:r w:rsidRPr="0002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D5E2FF" w14:textId="77777777" w:rsidR="00853C02" w:rsidRPr="00020690" w:rsidRDefault="00853C02" w:rsidP="00853C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dst1153"/>
            <w:bookmarkEnd w:id="14"/>
            <w:r w:rsidRPr="0002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 энергопринимающих устройств (кВт)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720670" w14:textId="77777777" w:rsidR="00853C02" w:rsidRPr="00020690" w:rsidRDefault="00853C02" w:rsidP="00853C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dst1154"/>
            <w:bookmarkEnd w:id="15"/>
            <w:r w:rsidRPr="0002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надежности энергопринимающих устройств</w:t>
            </w:r>
          </w:p>
        </w:tc>
      </w:tr>
      <w:tr w:rsidR="00853C02" w:rsidRPr="00020690" w14:paraId="6D41B79A" w14:textId="77777777" w:rsidTr="00912041">
        <w:trPr>
          <w:trHeight w:val="30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8D0340" w14:textId="77777777" w:rsidR="00853C02" w:rsidRPr="00020690" w:rsidRDefault="00853C02" w:rsidP="00853C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C2AE75" w14:textId="77777777" w:rsidR="00853C02" w:rsidRPr="00020690" w:rsidRDefault="00853C02" w:rsidP="00853C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AB69E3" w14:textId="77777777" w:rsidR="00853C02" w:rsidRPr="00020690" w:rsidRDefault="00853C02" w:rsidP="00853C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0A09D3" w14:textId="77777777" w:rsidR="00853C02" w:rsidRPr="00020690" w:rsidRDefault="00853C02" w:rsidP="00853C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27ADC1" w14:textId="77777777" w:rsidR="00853C02" w:rsidRPr="00020690" w:rsidRDefault="00853C02" w:rsidP="00853C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3C02" w:rsidRPr="00020690" w14:paraId="61747821" w14:textId="77777777" w:rsidTr="00912041">
        <w:trPr>
          <w:trHeight w:val="31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2D7DC5" w14:textId="77777777" w:rsidR="00853C02" w:rsidRPr="00020690" w:rsidRDefault="00853C02" w:rsidP="00853C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3E948F" w14:textId="77777777" w:rsidR="00853C02" w:rsidRPr="00020690" w:rsidRDefault="00853C02" w:rsidP="00853C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D5E8F2" w14:textId="77777777" w:rsidR="00853C02" w:rsidRPr="00020690" w:rsidRDefault="00853C02" w:rsidP="00853C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567230" w14:textId="77777777" w:rsidR="00853C02" w:rsidRPr="00020690" w:rsidRDefault="00853C02" w:rsidP="00853C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679964" w14:textId="77777777" w:rsidR="00853C02" w:rsidRPr="00020690" w:rsidRDefault="00853C02" w:rsidP="00853C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3C02" w:rsidRPr="00020690" w14:paraId="65A14A2A" w14:textId="77777777" w:rsidTr="00912041">
        <w:trPr>
          <w:trHeight w:val="30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316BEB" w14:textId="77777777" w:rsidR="00853C02" w:rsidRPr="00020690" w:rsidRDefault="00853C02" w:rsidP="00853C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05FFB9" w14:textId="77777777" w:rsidR="00853C02" w:rsidRPr="00020690" w:rsidRDefault="00853C02" w:rsidP="00853C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301E85" w14:textId="77777777" w:rsidR="00853C02" w:rsidRPr="00020690" w:rsidRDefault="00853C02" w:rsidP="00853C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0FA4A5" w14:textId="77777777" w:rsidR="00853C02" w:rsidRPr="00020690" w:rsidRDefault="00853C02" w:rsidP="00853C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2BF6A1" w14:textId="77777777" w:rsidR="00853C02" w:rsidRPr="00020690" w:rsidRDefault="00853C02" w:rsidP="00853C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7A718A1" w14:textId="77777777" w:rsidR="00853C02" w:rsidRPr="00020690" w:rsidRDefault="00853C02" w:rsidP="00853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068BD7D" w14:textId="77777777" w:rsidR="00853C02" w:rsidRPr="00020690" w:rsidRDefault="00853C02" w:rsidP="00853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dst1155"/>
      <w:bookmarkEnd w:id="16"/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   Порядок   расчета   и   условия   рассрочки   внесения   платы  за</w:t>
      </w:r>
    </w:p>
    <w:p w14:paraId="2D3A5EEB" w14:textId="77777777" w:rsidR="00853C02" w:rsidRPr="00020690" w:rsidRDefault="00853C02" w:rsidP="00853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технологическое присоединение по договору осуществляются по </w:t>
      </w:r>
      <w:hyperlink r:id="rId10" w:anchor="dst1176" w:history="1">
        <w:r w:rsidRPr="000206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&lt;5&gt;</w:t>
        </w:r>
      </w:hyperlink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</w:p>
    <w:p w14:paraId="33583689" w14:textId="77777777" w:rsidR="00853C02" w:rsidRPr="00020690" w:rsidRDefault="00853C02" w:rsidP="00853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5A310574" w14:textId="0ACFA35B" w:rsidR="00853C02" w:rsidRPr="00912041" w:rsidRDefault="00853C02" w:rsidP="0091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120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(вариант 1, вариант 2 - указать нужное)</w:t>
      </w:r>
    </w:p>
    <w:p w14:paraId="25AB0B42" w14:textId="77777777" w:rsidR="00853C02" w:rsidRPr="00020690" w:rsidRDefault="00853C02" w:rsidP="00853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dst1156"/>
      <w:bookmarkEnd w:id="17"/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вариант 1, при котором:</w:t>
      </w:r>
    </w:p>
    <w:p w14:paraId="2DDBADD5" w14:textId="77777777" w:rsidR="00853C02" w:rsidRPr="00020690" w:rsidRDefault="00853C02" w:rsidP="00853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dst1157"/>
      <w:bookmarkEnd w:id="18"/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15  процентов платы за технологическое присоединение вносятся в течение</w:t>
      </w:r>
    </w:p>
    <w:p w14:paraId="5FA88976" w14:textId="77777777" w:rsidR="00853C02" w:rsidRPr="00020690" w:rsidRDefault="00853C02" w:rsidP="00853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>15 дней со дня заключения договора;</w:t>
      </w:r>
    </w:p>
    <w:p w14:paraId="5FAE5FD6" w14:textId="77777777" w:rsidR="00853C02" w:rsidRPr="00020690" w:rsidRDefault="00853C02" w:rsidP="00853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dst1158"/>
      <w:bookmarkEnd w:id="19"/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30  процентов платы за технологическое присоединение вносятся в течение</w:t>
      </w:r>
    </w:p>
    <w:p w14:paraId="3F9F8B21" w14:textId="77777777" w:rsidR="00853C02" w:rsidRPr="00020690" w:rsidRDefault="00853C02" w:rsidP="00853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>60   дней  со  дня  заключения  договора,  но  не  позже  дня  фактического</w:t>
      </w:r>
    </w:p>
    <w:p w14:paraId="66A94A87" w14:textId="77777777" w:rsidR="00853C02" w:rsidRPr="00020690" w:rsidRDefault="00853C02" w:rsidP="00853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присоединения;</w:t>
      </w:r>
    </w:p>
    <w:p w14:paraId="079CF935" w14:textId="77777777" w:rsidR="00853C02" w:rsidRPr="00020690" w:rsidRDefault="00853C02" w:rsidP="00853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dst1159"/>
      <w:bookmarkEnd w:id="20"/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45  процентов платы за технологическое присоединение вносятся в течение</w:t>
      </w:r>
    </w:p>
    <w:p w14:paraId="2C1129C4" w14:textId="77777777" w:rsidR="00853C02" w:rsidRPr="00020690" w:rsidRDefault="00853C02" w:rsidP="00853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>15 дней со дня фактического присоединения:</w:t>
      </w:r>
    </w:p>
    <w:p w14:paraId="297C10EE" w14:textId="77777777" w:rsidR="00853C02" w:rsidRPr="00020690" w:rsidRDefault="00853C02" w:rsidP="00853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dst1160"/>
      <w:bookmarkEnd w:id="21"/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  процентов платы за технологическое присоединение вносятся в течение</w:t>
      </w:r>
    </w:p>
    <w:p w14:paraId="17A2544E" w14:textId="77777777" w:rsidR="00853C02" w:rsidRPr="00020690" w:rsidRDefault="00853C02" w:rsidP="00853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>15   дней   со   дня  подписания  акта  об  осуществлении  технологического</w:t>
      </w:r>
    </w:p>
    <w:p w14:paraId="4988DFA5" w14:textId="77777777" w:rsidR="00853C02" w:rsidRPr="00020690" w:rsidRDefault="00853C02" w:rsidP="00853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присоединения;</w:t>
      </w:r>
    </w:p>
    <w:p w14:paraId="22F89655" w14:textId="77777777" w:rsidR="00853C02" w:rsidRPr="00020690" w:rsidRDefault="00853C02" w:rsidP="00853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dst1161"/>
      <w:bookmarkEnd w:id="22"/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вариант 2, при котором:</w:t>
      </w:r>
    </w:p>
    <w:p w14:paraId="35AC091B" w14:textId="77777777" w:rsidR="00853C02" w:rsidRPr="00020690" w:rsidRDefault="00853C02" w:rsidP="00853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dst1162"/>
      <w:bookmarkEnd w:id="23"/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авансовый  платеж  вносится  в  размере  5  процентов  размера платы за</w:t>
      </w:r>
    </w:p>
    <w:p w14:paraId="23E61C90" w14:textId="77777777" w:rsidR="00853C02" w:rsidRPr="00020690" w:rsidRDefault="00853C02" w:rsidP="00853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присоединение;</w:t>
      </w:r>
    </w:p>
    <w:p w14:paraId="4DE28C4A" w14:textId="77777777" w:rsidR="00853C02" w:rsidRPr="00020690" w:rsidRDefault="00853C02" w:rsidP="00853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dst1163"/>
      <w:bookmarkEnd w:id="24"/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осуществляется  беспроцентная  рассрочка платежа в размере 95 процентов</w:t>
      </w:r>
    </w:p>
    <w:p w14:paraId="072CD3C5" w14:textId="77777777" w:rsidR="00853C02" w:rsidRPr="00020690" w:rsidRDefault="00853C02" w:rsidP="00853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  за технологическое присоединение с условием ежеквартального внесения</w:t>
      </w:r>
    </w:p>
    <w:p w14:paraId="5DC4DAB9" w14:textId="77777777" w:rsidR="00853C02" w:rsidRPr="00020690" w:rsidRDefault="00853C02" w:rsidP="00853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  равными  долями  от  общей суммы рассрочки на период до 3 лет со дня</w:t>
      </w:r>
    </w:p>
    <w:p w14:paraId="6407C0D9" w14:textId="77777777" w:rsidR="00853C02" w:rsidRPr="00020690" w:rsidRDefault="00853C02" w:rsidP="00853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 сторонами акта об осуществлении технологического присоединения.</w:t>
      </w:r>
    </w:p>
    <w:p w14:paraId="187E3647" w14:textId="77777777" w:rsidR="00853C02" w:rsidRPr="00020690" w:rsidRDefault="00853C02" w:rsidP="00853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dst1164"/>
      <w:bookmarkEnd w:id="25"/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10.  Гарантирующий  поставщик  (энергосбытовая  организация), с которым</w:t>
      </w:r>
    </w:p>
    <w:p w14:paraId="3CF4F56B" w14:textId="77777777" w:rsidR="00853C02" w:rsidRPr="00020690" w:rsidRDefault="00853C02" w:rsidP="00853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    заключение    договор    энергоснабжения   (купли - продажи</w:t>
      </w:r>
    </w:p>
    <w:p w14:paraId="1C77E97B" w14:textId="77777777" w:rsidR="00853C02" w:rsidRPr="00020690" w:rsidRDefault="00853C02" w:rsidP="00853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электрической энергии (мощности) _________________________________________.</w:t>
      </w:r>
    </w:p>
    <w:p w14:paraId="3F44E4D5" w14:textId="77777777" w:rsidR="00853C02" w:rsidRPr="00020690" w:rsidRDefault="00853C02" w:rsidP="00853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0B8E5A" w14:textId="77777777" w:rsidR="00853C02" w:rsidRPr="00020690" w:rsidRDefault="00853C02" w:rsidP="00853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dst1165"/>
      <w:bookmarkEnd w:id="26"/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Приложения:</w:t>
      </w:r>
    </w:p>
    <w:p w14:paraId="4360FDC5" w14:textId="77777777" w:rsidR="00853C02" w:rsidRPr="00020690" w:rsidRDefault="00853C02" w:rsidP="00853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dst1166"/>
      <w:bookmarkEnd w:id="27"/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(указать перечень прилагаемых документов)</w:t>
      </w:r>
    </w:p>
    <w:p w14:paraId="7AF437B1" w14:textId="77777777" w:rsidR="00853C02" w:rsidRPr="00020690" w:rsidRDefault="00853C02" w:rsidP="00853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dst1167"/>
      <w:bookmarkEnd w:id="28"/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____________________________________________________________________</w:t>
      </w:r>
    </w:p>
    <w:p w14:paraId="06098C4C" w14:textId="77777777" w:rsidR="00853C02" w:rsidRPr="00020690" w:rsidRDefault="00853C02" w:rsidP="00853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dst1168"/>
      <w:bookmarkEnd w:id="29"/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____________________________________________________________________</w:t>
      </w:r>
    </w:p>
    <w:p w14:paraId="3757F0FD" w14:textId="77777777" w:rsidR="00853C02" w:rsidRPr="00020690" w:rsidRDefault="00853C02" w:rsidP="00853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dst1169"/>
      <w:bookmarkEnd w:id="30"/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____________________________________________________________________</w:t>
      </w:r>
    </w:p>
    <w:p w14:paraId="43C4E849" w14:textId="77777777" w:rsidR="00853C02" w:rsidRPr="00020690" w:rsidRDefault="00853C02" w:rsidP="00853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dst1170"/>
      <w:bookmarkEnd w:id="31"/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____________________________________________________________________</w:t>
      </w:r>
    </w:p>
    <w:p w14:paraId="74101235" w14:textId="77777777" w:rsidR="00853C02" w:rsidRPr="00020690" w:rsidRDefault="00853C02" w:rsidP="00853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797655B" w14:textId="77777777" w:rsidR="00853C02" w:rsidRPr="00020690" w:rsidRDefault="00853C02" w:rsidP="00853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Заявитель</w:t>
      </w:r>
    </w:p>
    <w:p w14:paraId="76180F53" w14:textId="77777777" w:rsidR="00853C02" w:rsidRPr="00020690" w:rsidRDefault="00853C02" w:rsidP="00853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1410D6FF" w14:textId="5662027D" w:rsidR="00853C02" w:rsidRPr="00912041" w:rsidRDefault="00853C02" w:rsidP="00853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120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</w:t>
      </w:r>
      <w:r w:rsidR="009120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</w:t>
      </w:r>
      <w:r w:rsidRPr="009120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p w14:paraId="6514A138" w14:textId="77777777" w:rsidR="00853C02" w:rsidRPr="00020690" w:rsidRDefault="00853C02" w:rsidP="00853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6379BE1A" w14:textId="24D27617" w:rsidR="00853C02" w:rsidRPr="00912041" w:rsidRDefault="00853C02" w:rsidP="00853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1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0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(контактный телефон)</w:t>
      </w:r>
    </w:p>
    <w:p w14:paraId="507EE6B4" w14:textId="77777777" w:rsidR="00853C02" w:rsidRPr="00020690" w:rsidRDefault="00853C02" w:rsidP="00853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______________</w:t>
      </w:r>
    </w:p>
    <w:p w14:paraId="2F655983" w14:textId="7BE2EDC5" w:rsidR="00853C02" w:rsidRPr="00912041" w:rsidRDefault="00853C02" w:rsidP="00853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1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0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(должность)       </w:t>
      </w:r>
      <w:r w:rsidR="00912041" w:rsidRPr="009120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</w:t>
      </w:r>
      <w:r w:rsidR="009120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</w:t>
      </w:r>
      <w:r w:rsidR="00912041" w:rsidRPr="009120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9120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(подпись)</w:t>
      </w:r>
    </w:p>
    <w:p w14:paraId="5E27D36D" w14:textId="77777777" w:rsidR="00853C02" w:rsidRPr="00912041" w:rsidRDefault="00853C02" w:rsidP="00853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120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</w:p>
    <w:p w14:paraId="38E6D876" w14:textId="77777777" w:rsidR="00853C02" w:rsidRPr="00020690" w:rsidRDefault="00853C02" w:rsidP="00853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 20__ г.</w:t>
      </w:r>
    </w:p>
    <w:p w14:paraId="0B0AF4DF" w14:textId="77777777" w:rsidR="00853C02" w:rsidRPr="00020690" w:rsidRDefault="00853C02" w:rsidP="00853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E60C5DC" w14:textId="77777777" w:rsidR="00853C02" w:rsidRPr="00020690" w:rsidRDefault="00853C02" w:rsidP="00853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21936144" w14:textId="77777777" w:rsidR="00853C02" w:rsidRPr="00020690" w:rsidRDefault="00853C02" w:rsidP="00853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07271A" w14:textId="77777777" w:rsidR="00853C02" w:rsidRPr="00020690" w:rsidRDefault="00853C02" w:rsidP="00853C0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dst1171"/>
      <w:bookmarkEnd w:id="32"/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14:paraId="6373C92A" w14:textId="77777777" w:rsidR="00853C02" w:rsidRPr="00020690" w:rsidRDefault="00853C02" w:rsidP="00853C0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dst1172"/>
      <w:bookmarkEnd w:id="33"/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Для юридических лиц и индивидуальных предпринимателей.</w:t>
      </w:r>
    </w:p>
    <w:p w14:paraId="6BF93D5A" w14:textId="77777777" w:rsidR="00853C02" w:rsidRPr="00020690" w:rsidRDefault="00853C02" w:rsidP="00853C0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dst1173"/>
      <w:bookmarkEnd w:id="34"/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Для физических лиц.</w:t>
      </w:r>
    </w:p>
    <w:p w14:paraId="53B39184" w14:textId="77777777" w:rsidR="00853C02" w:rsidRPr="00020690" w:rsidRDefault="00853C02" w:rsidP="00853C0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dst1174"/>
      <w:bookmarkEnd w:id="35"/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&lt;3&gt;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</w:t>
      </w:r>
      <w:hyperlink r:id="rId11" w:anchor="dst1144" w:history="1">
        <w:r w:rsidRPr="000206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5</w:t>
        </w:r>
      </w:hyperlink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2" w:anchor="dst1145" w:history="1">
        <w:r w:rsidRPr="000206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"а" пункта 5</w:t>
        </w:r>
      </w:hyperlink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приложения величина мощности указывается одинаковая).</w:t>
      </w:r>
    </w:p>
    <w:p w14:paraId="2AE25D7B" w14:textId="77777777" w:rsidR="00853C02" w:rsidRPr="00020690" w:rsidRDefault="00853C02" w:rsidP="00853C0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dst1175"/>
      <w:bookmarkEnd w:id="36"/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&lt;4&gt; Классы напряжения (0,4; 6; 10) </w:t>
      </w:r>
      <w:proofErr w:type="spellStart"/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proofErr w:type="spellEnd"/>
    </w:p>
    <w:p w14:paraId="4928FA12" w14:textId="77777777" w:rsidR="00853C02" w:rsidRPr="00020690" w:rsidRDefault="00853C02" w:rsidP="00853C0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dst1176"/>
      <w:bookmarkEnd w:id="37"/>
      <w:r w:rsidRPr="00020690">
        <w:rPr>
          <w:rFonts w:ascii="Times New Roman" w:eastAsia="Times New Roman" w:hAnsi="Times New Roman" w:cs="Times New Roman"/>
          <w:sz w:val="24"/>
          <w:szCs w:val="24"/>
          <w:lang w:eastAsia="ru-RU"/>
        </w:rPr>
        <w:t>&lt;5&gt; Заполняется заявителем, максимальная мощность энергопринимающих устройств которого составляет свыше 15 и до 150 кВт включительно (с учетом ранее присоединенной в данной точке присоединения мощности).</w:t>
      </w:r>
    </w:p>
    <w:p w14:paraId="35E93E8D" w14:textId="77777777" w:rsidR="00150ADC" w:rsidRPr="00020690" w:rsidRDefault="00150ADC">
      <w:pPr>
        <w:rPr>
          <w:rFonts w:ascii="Times New Roman" w:hAnsi="Times New Roman" w:cs="Times New Roman"/>
          <w:sz w:val="24"/>
          <w:szCs w:val="24"/>
        </w:rPr>
      </w:pPr>
    </w:p>
    <w:sectPr w:rsidR="00150ADC" w:rsidRPr="0002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E6"/>
    <w:rsid w:val="00020690"/>
    <w:rsid w:val="00104BE6"/>
    <w:rsid w:val="00150ADC"/>
    <w:rsid w:val="00853C02"/>
    <w:rsid w:val="0091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1BBE7"/>
  <w15:chartTrackingRefBased/>
  <w15:docId w15:val="{2B8ECBCF-1AD6-468C-862E-5F3CF446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8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9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74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9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4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42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58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94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23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61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869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666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88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86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222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109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844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16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562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445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9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6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7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9429/9581a111b9a71d96cf78f12c03a2c39690a1bf4d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9429/9581a111b9a71d96cf78f12c03a2c39690a1bf4d/" TargetMode="External"/><Relationship Id="rId12" Type="http://schemas.openxmlformats.org/officeDocument/2006/relationships/hyperlink" Target="http://www.consultant.ru/document/cons_doc_LAW_349429/9581a111b9a71d96cf78f12c03a2c39690a1bf4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9429/9581a111b9a71d96cf78f12c03a2c39690a1bf4d/" TargetMode="External"/><Relationship Id="rId11" Type="http://schemas.openxmlformats.org/officeDocument/2006/relationships/hyperlink" Target="http://www.consultant.ru/document/cons_doc_LAW_349429/9581a111b9a71d96cf78f12c03a2c39690a1bf4d/" TargetMode="External"/><Relationship Id="rId5" Type="http://schemas.openxmlformats.org/officeDocument/2006/relationships/hyperlink" Target="http://www.consultant.ru/document/cons_doc_LAW_349429/9581a111b9a71d96cf78f12c03a2c39690a1bf4d/" TargetMode="External"/><Relationship Id="rId10" Type="http://schemas.openxmlformats.org/officeDocument/2006/relationships/hyperlink" Target="http://www.consultant.ru/document/cons_doc_LAW_349429/9581a111b9a71d96cf78f12c03a2c39690a1bf4d/" TargetMode="External"/><Relationship Id="rId4" Type="http://schemas.openxmlformats.org/officeDocument/2006/relationships/hyperlink" Target="http://www.consultant.ru/document/cons_doc_LAW_349429/9581a111b9a71d96cf78f12c03a2c39690a1bf4d/" TargetMode="External"/><Relationship Id="rId9" Type="http://schemas.openxmlformats.org/officeDocument/2006/relationships/hyperlink" Target="http://www.consultant.ru/document/cons_doc_LAW_349429/9581a111b9a71d96cf78f12c03a2c39690a1bf4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1045</Words>
  <Characters>5959</Characters>
  <Application>Microsoft Office Word</Application>
  <DocSecurity>0</DocSecurity>
  <Lines>49</Lines>
  <Paragraphs>13</Paragraphs>
  <ScaleCrop>false</ScaleCrop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Артюшенко</dc:creator>
  <cp:keywords/>
  <dc:description/>
  <cp:lastModifiedBy>Надежда Артюшенко</cp:lastModifiedBy>
  <cp:revision>5</cp:revision>
  <dcterms:created xsi:type="dcterms:W3CDTF">2020-04-23T05:41:00Z</dcterms:created>
  <dcterms:modified xsi:type="dcterms:W3CDTF">2020-04-23T08:22:00Z</dcterms:modified>
</cp:coreProperties>
</file>